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3F367" w14:textId="55CBCAF7" w:rsidR="00435FEE" w:rsidRPr="007A6760" w:rsidRDefault="00435FEE" w:rsidP="00435FEE">
      <w:pPr>
        <w:ind w:left="4956" w:firstLine="708"/>
        <w:rPr>
          <w:b/>
        </w:rPr>
      </w:pPr>
      <w:r w:rsidRPr="007A6760">
        <w:rPr>
          <w:b/>
        </w:rPr>
        <w:t xml:space="preserve">Załącznik </w:t>
      </w:r>
    </w:p>
    <w:p w14:paraId="235D8B77" w14:textId="586DB08D" w:rsidR="00435FEE" w:rsidRPr="007A6760" w:rsidRDefault="00435FEE" w:rsidP="00435FEE">
      <w:pPr>
        <w:rPr>
          <w:b/>
        </w:rPr>
      </w:pPr>
      <w:r w:rsidRPr="007A6760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</w:r>
      <w:r w:rsidR="0044670F">
        <w:rPr>
          <w:b/>
        </w:rPr>
        <w:tab/>
        <w:t>do Oświadczenia</w:t>
      </w:r>
      <w:bookmarkStart w:id="0" w:name="_GoBack"/>
      <w:bookmarkEnd w:id="0"/>
      <w:r w:rsidRPr="007A6760">
        <w:rPr>
          <w:b/>
        </w:rPr>
        <w:t xml:space="preserve"> </w:t>
      </w:r>
    </w:p>
    <w:p w14:paraId="56BC0DED" w14:textId="77777777" w:rsidR="00435FEE" w:rsidRPr="007A6760" w:rsidRDefault="00435FEE" w:rsidP="00435FEE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Rady Gminy Orchowo </w:t>
      </w:r>
    </w:p>
    <w:p w14:paraId="076F11B2" w14:textId="166FB98C" w:rsidR="00435FEE" w:rsidRPr="007A6760" w:rsidRDefault="000A63BF" w:rsidP="00435F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29</w:t>
      </w:r>
      <w:r w:rsidR="00435FEE">
        <w:rPr>
          <w:b/>
        </w:rPr>
        <w:t xml:space="preserve"> kwietnia</w:t>
      </w:r>
      <w:r w:rsidR="00435FEE" w:rsidRPr="007A6760">
        <w:rPr>
          <w:b/>
        </w:rPr>
        <w:t xml:space="preserve"> 2021 r.</w:t>
      </w:r>
    </w:p>
    <w:p w14:paraId="4B068FE9" w14:textId="77777777" w:rsidR="00435FEE" w:rsidRPr="005675A5" w:rsidRDefault="00435FEE" w:rsidP="00435FEE"/>
    <w:p w14:paraId="08CF7F49" w14:textId="3DD4417B" w:rsidR="00266737" w:rsidRDefault="00266737" w:rsidP="00CB09B5">
      <w:pPr>
        <w:spacing w:line="360" w:lineRule="auto"/>
        <w:jc w:val="center"/>
        <w:rPr>
          <w:b/>
        </w:rPr>
      </w:pPr>
    </w:p>
    <w:p w14:paraId="12E0EFF1" w14:textId="77777777" w:rsidR="00435FEE" w:rsidRDefault="00435FEE" w:rsidP="00CB09B5">
      <w:pPr>
        <w:spacing w:line="360" w:lineRule="auto"/>
        <w:jc w:val="center"/>
        <w:rPr>
          <w:b/>
        </w:rPr>
      </w:pPr>
    </w:p>
    <w:p w14:paraId="25E9A7C8" w14:textId="77777777" w:rsidR="00DE2DCD" w:rsidRDefault="00E573C0" w:rsidP="00DE2DCD">
      <w:pPr>
        <w:spacing w:line="360" w:lineRule="auto"/>
        <w:jc w:val="center"/>
        <w:rPr>
          <w:b/>
        </w:rPr>
      </w:pPr>
      <w:r w:rsidRPr="00E573C0">
        <w:rPr>
          <w:b/>
        </w:rPr>
        <w:t>OŚWIADCZENIE</w:t>
      </w:r>
    </w:p>
    <w:p w14:paraId="26162720" w14:textId="6D6DBC9C" w:rsidR="000E41A4" w:rsidRPr="004A22B0" w:rsidRDefault="00CB09B5" w:rsidP="00DE2DCD">
      <w:pPr>
        <w:spacing w:line="360" w:lineRule="auto"/>
        <w:jc w:val="center"/>
        <w:rPr>
          <w:b/>
        </w:rPr>
      </w:pPr>
      <w:r>
        <w:rPr>
          <w:b/>
        </w:rPr>
        <w:t>R</w:t>
      </w:r>
      <w:r w:rsidR="00BE60CD">
        <w:rPr>
          <w:b/>
        </w:rPr>
        <w:t xml:space="preserve">ady Gminy Orchowo stanowiące </w:t>
      </w:r>
      <w:r w:rsidR="00AC4977" w:rsidRPr="004A22B0">
        <w:rPr>
          <w:b/>
        </w:rPr>
        <w:t>odpowied</w:t>
      </w:r>
      <w:r w:rsidR="00BE60CD">
        <w:rPr>
          <w:b/>
        </w:rPr>
        <w:t>ź</w:t>
      </w:r>
      <w:r w:rsidR="00AC4977" w:rsidRPr="004A22B0">
        <w:rPr>
          <w:b/>
        </w:rPr>
        <w:t xml:space="preserve"> na pismo </w:t>
      </w:r>
      <w:r w:rsidR="004A22B0" w:rsidRPr="004A22B0">
        <w:rPr>
          <w:b/>
        </w:rPr>
        <w:t xml:space="preserve">A.H. </w:t>
      </w:r>
      <w:r w:rsidR="00AC4977" w:rsidRPr="004A22B0">
        <w:rPr>
          <w:b/>
        </w:rPr>
        <w:t xml:space="preserve">z dnia </w:t>
      </w:r>
      <w:r w:rsidR="004A22B0" w:rsidRPr="004A22B0">
        <w:rPr>
          <w:b/>
        </w:rPr>
        <w:t>30</w:t>
      </w:r>
      <w:r w:rsidR="004A22B0">
        <w:rPr>
          <w:b/>
        </w:rPr>
        <w:t xml:space="preserve"> marca  </w:t>
      </w:r>
      <w:r w:rsidR="00AC4977" w:rsidRPr="004A22B0">
        <w:rPr>
          <w:b/>
        </w:rPr>
        <w:t>202</w:t>
      </w:r>
      <w:r w:rsidR="004A22B0" w:rsidRPr="004A22B0">
        <w:rPr>
          <w:b/>
        </w:rPr>
        <w:t>1</w:t>
      </w:r>
      <w:r w:rsidR="00AC4977" w:rsidRPr="004A22B0">
        <w:rPr>
          <w:b/>
        </w:rPr>
        <w:t xml:space="preserve">r. </w:t>
      </w:r>
    </w:p>
    <w:p w14:paraId="5AC1CAD2" w14:textId="77777777" w:rsidR="004A22B0" w:rsidRDefault="004A22B0" w:rsidP="000E41A4">
      <w:pPr>
        <w:spacing w:line="360" w:lineRule="auto"/>
        <w:jc w:val="both"/>
      </w:pPr>
    </w:p>
    <w:p w14:paraId="4B465864" w14:textId="1B52B7B6" w:rsidR="00BE60CD" w:rsidRDefault="00BE60CD" w:rsidP="000E41A4">
      <w:pPr>
        <w:spacing w:line="360" w:lineRule="auto"/>
        <w:jc w:val="both"/>
      </w:pPr>
    </w:p>
    <w:p w14:paraId="24B6B28B" w14:textId="2A699CDF" w:rsidR="00266737" w:rsidRDefault="00BE60CD" w:rsidP="000E41A4">
      <w:pPr>
        <w:spacing w:line="360" w:lineRule="auto"/>
        <w:jc w:val="both"/>
      </w:pPr>
      <w:r>
        <w:t>W dniu 30 marca 2021</w:t>
      </w:r>
      <w:r w:rsidR="000A63BF">
        <w:t xml:space="preserve"> </w:t>
      </w:r>
      <w:r>
        <w:t>r. wpłynęło do Rady Gminy Orchowo pismo z dnia 30</w:t>
      </w:r>
      <w:r w:rsidR="00EE57CD">
        <w:t xml:space="preserve"> marca </w:t>
      </w:r>
      <w:r>
        <w:t>2021</w:t>
      </w:r>
      <w:r w:rsidR="000A63BF">
        <w:t xml:space="preserve"> </w:t>
      </w:r>
      <w:r>
        <w:t xml:space="preserve">r. </w:t>
      </w:r>
      <w:r>
        <w:br/>
        <w:t>od A.H. zamieszkującej na terenie Gminy O., zawierające szereg informacji w szczególności dotyczących nie wykonywania przez ojca jej dziecka ustaleń S</w:t>
      </w:r>
      <w:r w:rsidR="00DE2DCD">
        <w:t xml:space="preserve">ądu </w:t>
      </w:r>
      <w:r>
        <w:t>O</w:t>
      </w:r>
      <w:r w:rsidR="00DE2DCD">
        <w:t xml:space="preserve">kręgowego </w:t>
      </w:r>
      <w:r>
        <w:t>w K.</w:t>
      </w:r>
      <w:r w:rsidR="00435FEE">
        <w:t xml:space="preserve"> </w:t>
      </w:r>
      <w:r w:rsidR="00DE2DCD">
        <w:br/>
      </w:r>
      <w:r>
        <w:t xml:space="preserve">w zakresie wykonywania opieki nad małoletnim </w:t>
      </w:r>
      <w:r w:rsidR="00EE57CD">
        <w:t>dzieckiem</w:t>
      </w:r>
      <w:r>
        <w:t>.</w:t>
      </w:r>
      <w:r w:rsidR="00266737">
        <w:t xml:space="preserve"> </w:t>
      </w:r>
      <w:r>
        <w:t>W wyniku dokonania analizy</w:t>
      </w:r>
      <w:r w:rsidR="00260DF2">
        <w:t xml:space="preserve"> </w:t>
      </w:r>
      <w:r>
        <w:t xml:space="preserve">przedmiotowego pisma </w:t>
      </w:r>
      <w:bookmarkStart w:id="1" w:name="_Hlk69686489"/>
      <w:r>
        <w:t xml:space="preserve">Rada Gminy Orchowo </w:t>
      </w:r>
      <w:bookmarkEnd w:id="1"/>
      <w:r>
        <w:t xml:space="preserve">przyjmuje stanowisko, że materia opisana </w:t>
      </w:r>
      <w:r w:rsidR="00266737">
        <w:br/>
      </w:r>
      <w:r>
        <w:t xml:space="preserve">w wyżej wskazanym piśmie nie mieści się w </w:t>
      </w:r>
      <w:r w:rsidR="00266737">
        <w:t>zakresie jej kompetencji jako organu stanowiącego gminy.</w:t>
      </w:r>
      <w:r w:rsidR="00EE57CD">
        <w:t xml:space="preserve"> W związku z powyższym mając na uwadze zasadę działania na podstawie i w granicach przepisów prawa Rada Gminy Orchowo nie posiada ustawowych uprawnień do podejmowania działań o które wnioskuje osoba kierująca przedmiotowe pismo.</w:t>
      </w:r>
    </w:p>
    <w:p w14:paraId="6935A475" w14:textId="1D035700" w:rsidR="00B639E8" w:rsidRDefault="00B639E8"/>
    <w:p w14:paraId="69351763" w14:textId="77777777" w:rsidR="000A63BF" w:rsidRDefault="000A63BF" w:rsidP="000A63BF">
      <w:pPr>
        <w:ind w:left="3538" w:firstLine="709"/>
        <w:jc w:val="center"/>
        <w:rPr>
          <w:b/>
        </w:rPr>
      </w:pPr>
    </w:p>
    <w:p w14:paraId="34CF22B5" w14:textId="77777777" w:rsidR="000A63BF" w:rsidRDefault="000A63BF" w:rsidP="000A63BF">
      <w:pPr>
        <w:ind w:left="3538" w:firstLine="709"/>
        <w:jc w:val="center"/>
        <w:rPr>
          <w:b/>
        </w:rPr>
      </w:pPr>
      <w:r w:rsidRPr="0011634C">
        <w:rPr>
          <w:b/>
        </w:rPr>
        <w:t>Przewodnicząca Rady Gminy</w:t>
      </w:r>
    </w:p>
    <w:p w14:paraId="09734942" w14:textId="77777777" w:rsidR="000A63BF" w:rsidRDefault="000A63BF" w:rsidP="000A63BF">
      <w:pPr>
        <w:ind w:left="3538" w:firstLine="709"/>
        <w:jc w:val="center"/>
        <w:rPr>
          <w:b/>
        </w:rPr>
      </w:pPr>
      <w:r>
        <w:rPr>
          <w:b/>
        </w:rPr>
        <w:t>Orchowo</w:t>
      </w:r>
    </w:p>
    <w:p w14:paraId="26CE11BD" w14:textId="77777777" w:rsidR="000A63BF" w:rsidRPr="0011634C" w:rsidRDefault="000A63BF" w:rsidP="000A63BF">
      <w:pPr>
        <w:ind w:left="3538" w:firstLine="709"/>
        <w:jc w:val="center"/>
      </w:pPr>
    </w:p>
    <w:p w14:paraId="4A8B524E" w14:textId="77777777" w:rsidR="000A63BF" w:rsidRPr="0011634C" w:rsidRDefault="000A63BF" w:rsidP="000A63BF">
      <w:pPr>
        <w:ind w:left="3540" w:firstLine="708"/>
        <w:jc w:val="center"/>
        <w:rPr>
          <w:b/>
        </w:rPr>
      </w:pPr>
      <w:r w:rsidRPr="0011634C">
        <w:rPr>
          <w:b/>
        </w:rPr>
        <w:t>Anna Kosiak</w:t>
      </w:r>
    </w:p>
    <w:p w14:paraId="242D4AF5" w14:textId="5DF4CC2E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93213"/>
    <w:rsid w:val="000A63BF"/>
    <w:rsid w:val="000E41A4"/>
    <w:rsid w:val="000E455F"/>
    <w:rsid w:val="00103BEB"/>
    <w:rsid w:val="00115F02"/>
    <w:rsid w:val="001F4339"/>
    <w:rsid w:val="00245ED5"/>
    <w:rsid w:val="00260DF2"/>
    <w:rsid w:val="00266737"/>
    <w:rsid w:val="002A4436"/>
    <w:rsid w:val="00435FEE"/>
    <w:rsid w:val="0044670F"/>
    <w:rsid w:val="004A22B0"/>
    <w:rsid w:val="00590223"/>
    <w:rsid w:val="005961E7"/>
    <w:rsid w:val="005B7A13"/>
    <w:rsid w:val="006D07B7"/>
    <w:rsid w:val="00742AA4"/>
    <w:rsid w:val="00791ABD"/>
    <w:rsid w:val="00792059"/>
    <w:rsid w:val="007E1A62"/>
    <w:rsid w:val="00954755"/>
    <w:rsid w:val="009A4761"/>
    <w:rsid w:val="00A5717E"/>
    <w:rsid w:val="00A84D7A"/>
    <w:rsid w:val="00AC4977"/>
    <w:rsid w:val="00AD21BB"/>
    <w:rsid w:val="00B3363F"/>
    <w:rsid w:val="00B639E8"/>
    <w:rsid w:val="00B8288B"/>
    <w:rsid w:val="00BD2777"/>
    <w:rsid w:val="00BE60CD"/>
    <w:rsid w:val="00C27F16"/>
    <w:rsid w:val="00C91F49"/>
    <w:rsid w:val="00CB09B5"/>
    <w:rsid w:val="00CF091F"/>
    <w:rsid w:val="00D413F1"/>
    <w:rsid w:val="00DB4AC9"/>
    <w:rsid w:val="00DE2508"/>
    <w:rsid w:val="00DE2DCD"/>
    <w:rsid w:val="00E42597"/>
    <w:rsid w:val="00E43B3D"/>
    <w:rsid w:val="00E55655"/>
    <w:rsid w:val="00E573C0"/>
    <w:rsid w:val="00EE57CD"/>
    <w:rsid w:val="00EF2CE2"/>
    <w:rsid w:val="00F20EC9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3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2021-04-29T09:08:00Z</cp:lastPrinted>
  <dcterms:created xsi:type="dcterms:W3CDTF">2021-04-30T07:01:00Z</dcterms:created>
  <dcterms:modified xsi:type="dcterms:W3CDTF">2021-04-30T07:01:00Z</dcterms:modified>
</cp:coreProperties>
</file>